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8D27" w14:textId="6FCA0E49" w:rsidR="00E129C0" w:rsidRPr="00145DE6" w:rsidRDefault="00E129C0" w:rsidP="00E129C0">
      <w:pPr>
        <w:jc w:val="right"/>
        <w:rPr>
          <w:sz w:val="20"/>
          <w:szCs w:val="20"/>
        </w:rPr>
      </w:pPr>
      <w:r w:rsidRPr="00145DE6">
        <w:rPr>
          <w:sz w:val="20"/>
          <w:szCs w:val="20"/>
        </w:rPr>
        <w:t xml:space="preserve">Załącznik nr </w:t>
      </w:r>
      <w:r w:rsidR="00CC0E3B">
        <w:rPr>
          <w:sz w:val="20"/>
          <w:szCs w:val="20"/>
        </w:rPr>
        <w:t>11</w:t>
      </w:r>
      <w:r w:rsidRPr="00145DE6">
        <w:rPr>
          <w:sz w:val="20"/>
          <w:szCs w:val="20"/>
        </w:rPr>
        <w:t xml:space="preserve"> do SWZ</w:t>
      </w:r>
    </w:p>
    <w:p w14:paraId="7143BC5E" w14:textId="147F711E" w:rsidR="001C6EC2" w:rsidRPr="00F309F5" w:rsidRDefault="008E3ADC" w:rsidP="008E3ADC">
      <w:pPr>
        <w:rPr>
          <w:b/>
          <w:bCs/>
        </w:rPr>
      </w:pPr>
      <w:r w:rsidRPr="00145DE6">
        <w:rPr>
          <w:b/>
          <w:bCs/>
        </w:rPr>
        <w:t>Oznaczenie sprawy</w:t>
      </w:r>
      <w:r w:rsidR="00EE4D62" w:rsidRPr="00145DE6">
        <w:rPr>
          <w:b/>
          <w:bCs/>
        </w:rPr>
        <w:t>:</w:t>
      </w:r>
      <w:r w:rsidRPr="00145DE6">
        <w:rPr>
          <w:b/>
          <w:bCs/>
        </w:rPr>
        <w:t xml:space="preserve"> </w:t>
      </w:r>
      <w:r w:rsidR="000B56FB" w:rsidRPr="000B56FB">
        <w:rPr>
          <w:b/>
          <w:bCs/>
        </w:rPr>
        <w:tab/>
      </w:r>
      <w:r w:rsidR="00BC4DA8" w:rsidRPr="00BC4DA8">
        <w:rPr>
          <w:b/>
          <w:bCs/>
        </w:rPr>
        <w:t>OPS-ZP.321.</w:t>
      </w:r>
      <w:r w:rsidR="006D476F">
        <w:rPr>
          <w:b/>
          <w:bCs/>
        </w:rPr>
        <w:t>13</w:t>
      </w:r>
      <w:r w:rsidR="00BC4DA8" w:rsidRPr="00BC4DA8">
        <w:rPr>
          <w:b/>
          <w:bCs/>
        </w:rPr>
        <w:t>.202</w:t>
      </w:r>
      <w:r w:rsidR="00CC0E3B">
        <w:rPr>
          <w:b/>
          <w:bCs/>
        </w:rPr>
        <w:t>6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3C790C">
            <w:pPr>
              <w:pStyle w:val="Bezodstpw"/>
              <w:jc w:val="both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>ustawy z dnia 11 stycznia 2018 r. o elektromobilności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3C790C">
            <w:pPr>
              <w:pStyle w:val="Bezodstpw"/>
              <w:jc w:val="both"/>
            </w:pPr>
          </w:p>
          <w:p w14:paraId="47BCDCDF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F27492">
            <w:pPr>
              <w:pStyle w:val="Bezodstpw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elektromobilności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77777777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ustawy z dnia 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elektromobilności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4C68CC11" w14:textId="7FE18778" w:rsidR="008E3ADC" w:rsidRPr="008E3ADC" w:rsidRDefault="008E3ADC" w:rsidP="008E3ADC">
      <w:pPr>
        <w:pStyle w:val="Tekstpodstawowy"/>
        <w:tabs>
          <w:tab w:val="left" w:pos="7479"/>
        </w:tabs>
        <w:spacing w:before="48"/>
        <w:rPr>
          <w:b w:val="0"/>
        </w:rPr>
      </w:pPr>
      <w:r w:rsidRPr="008E3ADC">
        <w:rPr>
          <w:b w:val="0"/>
        </w:rPr>
        <w:t>Oznaczenie sprawy:</w:t>
      </w:r>
      <w:r w:rsidR="00477D4D">
        <w:rPr>
          <w:b w:val="0"/>
        </w:rPr>
        <w:t xml:space="preserve"> </w:t>
      </w:r>
      <w:r w:rsidR="00CC0E3B" w:rsidRPr="00CC0E3B">
        <w:rPr>
          <w:b w:val="0"/>
        </w:rPr>
        <w:t>OPS-ZP.321.</w:t>
      </w:r>
      <w:r w:rsidR="006D476F">
        <w:rPr>
          <w:b w:val="0"/>
        </w:rPr>
        <w:t>13</w:t>
      </w:r>
      <w:r w:rsidR="00CC0E3B" w:rsidRPr="00CC0E3B">
        <w:rPr>
          <w:b w:val="0"/>
        </w:rPr>
        <w:t>.2026</w:t>
      </w:r>
    </w:p>
    <w:p w14:paraId="6B6987C8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77777777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POZJADÓW UŻYTKOWANYCH PRZY RALIZACJI ZADANIA POD NAZWĄ:</w:t>
      </w:r>
    </w:p>
    <w:p w14:paraId="73D69B7E" w14:textId="77777777" w:rsidR="005D327A" w:rsidRDefault="005D327A" w:rsidP="005D327A">
      <w:pPr>
        <w:rPr>
          <w:rFonts w:ascii="Carlito" w:eastAsia="Carlito" w:hAnsi="Carlito" w:cs="Carlito"/>
          <w:b/>
          <w:bCs/>
          <w:sz w:val="20"/>
          <w:szCs w:val="20"/>
        </w:rPr>
      </w:pPr>
    </w:p>
    <w:p w14:paraId="5204B4C3" w14:textId="755F2748" w:rsidR="00DE7404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  <w:r>
        <w:rPr>
          <w:rFonts w:ascii="Carlito" w:eastAsia="Carlito" w:hAnsi="Carlito" w:cs="Carlito"/>
          <w:b/>
          <w:bCs/>
          <w:sz w:val="20"/>
          <w:szCs w:val="20"/>
        </w:rPr>
        <w:t>„</w:t>
      </w:r>
      <w:r w:rsidR="00B1713E" w:rsidRPr="00B1713E">
        <w:rPr>
          <w:rFonts w:ascii="Carlito" w:eastAsia="Carlito" w:hAnsi="Carlito" w:cs="Carlito"/>
          <w:b/>
          <w:bCs/>
          <w:sz w:val="20"/>
          <w:szCs w:val="20"/>
        </w:rPr>
        <w:t xml:space="preserve">2026 - Zapewnienie gorących posiłków z dowozem osobom objętym pomocą </w:t>
      </w:r>
      <w:r w:rsidR="00B1713E">
        <w:rPr>
          <w:rFonts w:ascii="Carlito" w:eastAsia="Carlito" w:hAnsi="Carlito" w:cs="Carlito"/>
          <w:b/>
          <w:bCs/>
          <w:sz w:val="20"/>
          <w:szCs w:val="20"/>
        </w:rPr>
        <w:br/>
      </w:r>
      <w:r w:rsidR="00B1713E" w:rsidRPr="00B1713E">
        <w:rPr>
          <w:rFonts w:ascii="Carlito" w:eastAsia="Carlito" w:hAnsi="Carlito" w:cs="Carlito"/>
          <w:b/>
          <w:bCs/>
          <w:sz w:val="20"/>
          <w:szCs w:val="20"/>
        </w:rPr>
        <w:t>przez Ośrodek Pomocy Społecznej na terenie miasta Gliwice</w:t>
      </w:r>
      <w:r w:rsidR="006D476F">
        <w:rPr>
          <w:rFonts w:ascii="Carlito" w:eastAsia="Carlito" w:hAnsi="Carlito" w:cs="Carlito"/>
          <w:b/>
          <w:bCs/>
          <w:sz w:val="20"/>
          <w:szCs w:val="20"/>
        </w:rPr>
        <w:t xml:space="preserve"> (2)</w:t>
      </w:r>
      <w:r>
        <w:rPr>
          <w:rFonts w:ascii="Carlito" w:eastAsia="Carlito" w:hAnsi="Carlito" w:cs="Carlito"/>
          <w:b/>
          <w:bCs/>
          <w:sz w:val="20"/>
          <w:szCs w:val="20"/>
        </w:rPr>
        <w:t>”</w:t>
      </w:r>
    </w:p>
    <w:p w14:paraId="6FE96540" w14:textId="77777777" w:rsidR="005D327A" w:rsidRPr="005D327A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042ED2"/>
    <w:rsid w:val="000B56FB"/>
    <w:rsid w:val="000E20D8"/>
    <w:rsid w:val="00145DE6"/>
    <w:rsid w:val="001C6EC2"/>
    <w:rsid w:val="001D7329"/>
    <w:rsid w:val="00253AA4"/>
    <w:rsid w:val="00322F5F"/>
    <w:rsid w:val="00390CE9"/>
    <w:rsid w:val="003C790C"/>
    <w:rsid w:val="00477D4D"/>
    <w:rsid w:val="004D69BA"/>
    <w:rsid w:val="004F487A"/>
    <w:rsid w:val="00527196"/>
    <w:rsid w:val="005D327A"/>
    <w:rsid w:val="00617C32"/>
    <w:rsid w:val="006D476F"/>
    <w:rsid w:val="00793127"/>
    <w:rsid w:val="007F3FD2"/>
    <w:rsid w:val="008E3ADC"/>
    <w:rsid w:val="00A24A76"/>
    <w:rsid w:val="00A528F7"/>
    <w:rsid w:val="00AE6943"/>
    <w:rsid w:val="00B1713E"/>
    <w:rsid w:val="00B52EFF"/>
    <w:rsid w:val="00BC2EFE"/>
    <w:rsid w:val="00BC4DA8"/>
    <w:rsid w:val="00BE24BB"/>
    <w:rsid w:val="00CB1985"/>
    <w:rsid w:val="00CC0E3B"/>
    <w:rsid w:val="00D122D3"/>
    <w:rsid w:val="00DE7404"/>
    <w:rsid w:val="00E129C0"/>
    <w:rsid w:val="00E249A4"/>
    <w:rsid w:val="00E4788D"/>
    <w:rsid w:val="00EE4D62"/>
    <w:rsid w:val="00F27492"/>
    <w:rsid w:val="00F309F5"/>
    <w:rsid w:val="00F3577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Monika Paluch</cp:lastModifiedBy>
  <cp:revision>11</cp:revision>
  <dcterms:created xsi:type="dcterms:W3CDTF">2023-08-29T08:22:00Z</dcterms:created>
  <dcterms:modified xsi:type="dcterms:W3CDTF">2026-04-10T05:32:00Z</dcterms:modified>
</cp:coreProperties>
</file>